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4B" w:rsidRDefault="001F0A89" w:rsidP="00E6304B">
      <w:pPr>
        <w:ind w:left="2160"/>
        <w:rPr>
          <w:b/>
          <w:bCs/>
          <w:u w:val="single"/>
        </w:rPr>
      </w:pPr>
      <w:r>
        <w:rPr>
          <w:b/>
          <w:bCs/>
          <w:u w:val="single"/>
        </w:rPr>
        <w:t>THURNHAM with</w:t>
      </w:r>
      <w:r w:rsidR="00E6304B">
        <w:rPr>
          <w:b/>
          <w:bCs/>
          <w:u w:val="single"/>
        </w:rPr>
        <w:t xml:space="preserve"> GLASSON PARISH COUNCIL</w:t>
      </w:r>
    </w:p>
    <w:p w:rsidR="00E6304B" w:rsidRPr="00E6304B" w:rsidRDefault="00E6304B" w:rsidP="001F0A89">
      <w:pPr>
        <w:jc w:val="center"/>
        <w:rPr>
          <w:b/>
          <w:bCs/>
          <w:u w:val="single"/>
        </w:rPr>
      </w:pPr>
      <w:r w:rsidRPr="00E6304B">
        <w:rPr>
          <w:b/>
          <w:bCs/>
          <w:u w:val="single"/>
        </w:rPr>
        <w:t>Grant Application Form</w:t>
      </w:r>
    </w:p>
    <w:tbl>
      <w:tblPr>
        <w:tblStyle w:val="TableGrid"/>
        <w:tblW w:w="0" w:type="auto"/>
        <w:tblLook w:val="04A0"/>
      </w:tblPr>
      <w:tblGrid>
        <w:gridCol w:w="704"/>
        <w:gridCol w:w="4678"/>
        <w:gridCol w:w="3350"/>
      </w:tblGrid>
      <w:tr w:rsidR="00E6304B" w:rsidTr="00E6304B">
        <w:tc>
          <w:tcPr>
            <w:tcW w:w="704" w:type="dxa"/>
          </w:tcPr>
          <w:p w:rsidR="00E6304B" w:rsidRDefault="00E6304B">
            <w:r>
              <w:t>1.</w:t>
            </w:r>
          </w:p>
        </w:tc>
        <w:tc>
          <w:tcPr>
            <w:tcW w:w="4678" w:type="dxa"/>
          </w:tcPr>
          <w:p w:rsidR="00E6304B" w:rsidRDefault="00E6304B">
            <w:r>
              <w:t>Name of Organisation</w:t>
            </w:r>
          </w:p>
        </w:tc>
        <w:tc>
          <w:tcPr>
            <w:tcW w:w="3350" w:type="dxa"/>
          </w:tcPr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2.</w:t>
            </w:r>
          </w:p>
        </w:tc>
        <w:tc>
          <w:tcPr>
            <w:tcW w:w="4678" w:type="dxa"/>
          </w:tcPr>
          <w:p w:rsidR="00E6304B" w:rsidRDefault="00E6304B">
            <w:r>
              <w:t>Name, Address and Status of Contact</w:t>
            </w:r>
          </w:p>
          <w:p w:rsidR="00E6304B" w:rsidRDefault="00E6304B"/>
          <w:p w:rsidR="00E6304B" w:rsidRDefault="00E6304B"/>
          <w:p w:rsidR="00E6304B" w:rsidRDefault="00E6304B"/>
          <w:p w:rsidR="00E6304B" w:rsidRDefault="00E6304B"/>
          <w:p w:rsidR="00E6304B" w:rsidRDefault="00E6304B"/>
          <w:p w:rsidR="00E6304B" w:rsidRDefault="00E6304B"/>
          <w:p w:rsidR="00E6304B" w:rsidRDefault="00E6304B"/>
        </w:tc>
        <w:tc>
          <w:tcPr>
            <w:tcW w:w="3350" w:type="dxa"/>
          </w:tcPr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3.</w:t>
            </w:r>
          </w:p>
        </w:tc>
        <w:tc>
          <w:tcPr>
            <w:tcW w:w="4678" w:type="dxa"/>
          </w:tcPr>
          <w:p w:rsidR="00E6304B" w:rsidRDefault="00E6304B">
            <w:r>
              <w:t>Telephone Number of Contact</w:t>
            </w:r>
          </w:p>
        </w:tc>
        <w:tc>
          <w:tcPr>
            <w:tcW w:w="3350" w:type="dxa"/>
          </w:tcPr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4.</w:t>
            </w:r>
          </w:p>
        </w:tc>
        <w:tc>
          <w:tcPr>
            <w:tcW w:w="4678" w:type="dxa"/>
          </w:tcPr>
          <w:p w:rsidR="00E6304B" w:rsidRDefault="00E6304B">
            <w:r>
              <w:t>Is the Organisation a Registered Charity? Yes/No</w:t>
            </w:r>
          </w:p>
        </w:tc>
        <w:tc>
          <w:tcPr>
            <w:tcW w:w="3350" w:type="dxa"/>
          </w:tcPr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5.</w:t>
            </w:r>
          </w:p>
        </w:tc>
        <w:tc>
          <w:tcPr>
            <w:tcW w:w="4678" w:type="dxa"/>
          </w:tcPr>
          <w:p w:rsidR="00E6304B" w:rsidRDefault="00E6304B">
            <w:r>
              <w:t>Registered Charity Number:</w:t>
            </w:r>
          </w:p>
        </w:tc>
        <w:tc>
          <w:tcPr>
            <w:tcW w:w="3350" w:type="dxa"/>
          </w:tcPr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6.</w:t>
            </w:r>
          </w:p>
        </w:tc>
        <w:tc>
          <w:tcPr>
            <w:tcW w:w="4678" w:type="dxa"/>
          </w:tcPr>
          <w:p w:rsidR="00E6304B" w:rsidRDefault="00E6304B">
            <w:r>
              <w:t>Please provide a brief description as to the purpose or project the grant is being requested?</w:t>
            </w:r>
          </w:p>
        </w:tc>
        <w:tc>
          <w:tcPr>
            <w:tcW w:w="3350" w:type="dxa"/>
          </w:tcPr>
          <w:p w:rsidR="00E6304B" w:rsidRDefault="00E6304B"/>
          <w:p w:rsidR="00E6304B" w:rsidRDefault="00E6304B"/>
          <w:p w:rsidR="00E6304B" w:rsidRDefault="00E6304B"/>
          <w:p w:rsidR="00E6304B" w:rsidRDefault="00E6304B"/>
          <w:p w:rsidR="00E6304B" w:rsidRDefault="00E6304B"/>
          <w:p w:rsidR="00E6304B" w:rsidRDefault="00E6304B"/>
          <w:p w:rsidR="00E6304B" w:rsidRDefault="00E6304B"/>
          <w:p w:rsidR="00E6304B" w:rsidRDefault="00E6304B"/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7.</w:t>
            </w:r>
          </w:p>
        </w:tc>
        <w:tc>
          <w:tcPr>
            <w:tcW w:w="4678" w:type="dxa"/>
          </w:tcPr>
          <w:p w:rsidR="00E6304B" w:rsidRDefault="00E6304B">
            <w:r>
              <w:t>What will be the total cost of the above project?</w:t>
            </w:r>
          </w:p>
        </w:tc>
        <w:tc>
          <w:tcPr>
            <w:tcW w:w="3350" w:type="dxa"/>
          </w:tcPr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8.</w:t>
            </w:r>
          </w:p>
        </w:tc>
        <w:tc>
          <w:tcPr>
            <w:tcW w:w="4678" w:type="dxa"/>
          </w:tcPr>
          <w:p w:rsidR="00E6304B" w:rsidRDefault="00E6304B">
            <w:r>
              <w:t>Amount being requested.</w:t>
            </w:r>
          </w:p>
        </w:tc>
        <w:tc>
          <w:tcPr>
            <w:tcW w:w="3350" w:type="dxa"/>
          </w:tcPr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9.</w:t>
            </w:r>
          </w:p>
        </w:tc>
        <w:tc>
          <w:tcPr>
            <w:tcW w:w="4678" w:type="dxa"/>
          </w:tcPr>
          <w:p w:rsidR="00E6304B" w:rsidRDefault="00E6304B">
            <w:r>
              <w:t>If the total cost of the project is more than the grant, how will the residue be financed?</w:t>
            </w:r>
          </w:p>
        </w:tc>
        <w:tc>
          <w:tcPr>
            <w:tcW w:w="3350" w:type="dxa"/>
          </w:tcPr>
          <w:p w:rsidR="00E6304B" w:rsidRDefault="00E6304B"/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10.</w:t>
            </w:r>
          </w:p>
        </w:tc>
        <w:tc>
          <w:tcPr>
            <w:tcW w:w="4678" w:type="dxa"/>
          </w:tcPr>
          <w:p w:rsidR="00E6304B" w:rsidRDefault="00E6304B">
            <w:r>
              <w:t xml:space="preserve">Have you applied for grant funding from </w:t>
            </w:r>
            <w:proofErr w:type="spellStart"/>
            <w:r>
              <w:t>Thurnham</w:t>
            </w:r>
            <w:proofErr w:type="spellEnd"/>
            <w:r>
              <w:t xml:space="preserve"> with Glasson Parish Council before?</w:t>
            </w:r>
          </w:p>
        </w:tc>
        <w:tc>
          <w:tcPr>
            <w:tcW w:w="3350" w:type="dxa"/>
          </w:tcPr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11.</w:t>
            </w:r>
          </w:p>
        </w:tc>
        <w:tc>
          <w:tcPr>
            <w:tcW w:w="4678" w:type="dxa"/>
          </w:tcPr>
          <w:p w:rsidR="00E6304B" w:rsidRDefault="00E6304B">
            <w:r>
              <w:t>Have you applied for a grant for the same project to another organisation?</w:t>
            </w:r>
          </w:p>
          <w:p w:rsidR="00E6304B" w:rsidRDefault="00E6304B"/>
          <w:p w:rsidR="00E6304B" w:rsidRDefault="00E6304B">
            <w:r>
              <w:t>If so, which organisation and how much?</w:t>
            </w:r>
          </w:p>
        </w:tc>
        <w:tc>
          <w:tcPr>
            <w:tcW w:w="3350" w:type="dxa"/>
          </w:tcPr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12.</w:t>
            </w:r>
          </w:p>
        </w:tc>
        <w:tc>
          <w:tcPr>
            <w:tcW w:w="4678" w:type="dxa"/>
          </w:tcPr>
          <w:p w:rsidR="00E6304B" w:rsidRDefault="00E6304B">
            <w:r>
              <w:t>Who will benefit from the project?</w:t>
            </w:r>
          </w:p>
        </w:tc>
        <w:tc>
          <w:tcPr>
            <w:tcW w:w="3350" w:type="dxa"/>
          </w:tcPr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13.</w:t>
            </w:r>
          </w:p>
        </w:tc>
        <w:tc>
          <w:tcPr>
            <w:tcW w:w="4678" w:type="dxa"/>
          </w:tcPr>
          <w:p w:rsidR="00E6304B" w:rsidRDefault="00E6304B">
            <w:r>
              <w:t xml:space="preserve">Approximately how many of those who will benefit </w:t>
            </w:r>
            <w:proofErr w:type="gramStart"/>
            <w:r>
              <w:t>are</w:t>
            </w:r>
            <w:proofErr w:type="gramEnd"/>
            <w:r>
              <w:t xml:space="preserve"> </w:t>
            </w:r>
            <w:proofErr w:type="spellStart"/>
            <w:r w:rsidR="00DF1677">
              <w:t>Thurnham</w:t>
            </w:r>
            <w:proofErr w:type="spellEnd"/>
            <w:r w:rsidR="00DF1677">
              <w:t xml:space="preserve"> with Glasson</w:t>
            </w:r>
            <w:r>
              <w:t xml:space="preserve"> parishioners?</w:t>
            </w:r>
          </w:p>
        </w:tc>
        <w:tc>
          <w:tcPr>
            <w:tcW w:w="3350" w:type="dxa"/>
          </w:tcPr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14.</w:t>
            </w:r>
          </w:p>
        </w:tc>
        <w:tc>
          <w:tcPr>
            <w:tcW w:w="4678" w:type="dxa"/>
          </w:tcPr>
          <w:p w:rsidR="00E6304B" w:rsidRDefault="00E6304B">
            <w:r>
              <w:t>Please provide payment details should your application be successful</w:t>
            </w:r>
          </w:p>
        </w:tc>
        <w:tc>
          <w:tcPr>
            <w:tcW w:w="3350" w:type="dxa"/>
          </w:tcPr>
          <w:p w:rsidR="00E6304B" w:rsidRDefault="00E6304B"/>
          <w:p w:rsidR="00E6304B" w:rsidRDefault="00E6304B"/>
          <w:p w:rsidR="00E6304B" w:rsidRDefault="00E6304B"/>
        </w:tc>
      </w:tr>
      <w:tr w:rsidR="00E6304B" w:rsidTr="00E6304B">
        <w:tc>
          <w:tcPr>
            <w:tcW w:w="704" w:type="dxa"/>
          </w:tcPr>
          <w:p w:rsidR="00E6304B" w:rsidRDefault="00E6304B">
            <w:r>
              <w:t>15.</w:t>
            </w:r>
          </w:p>
        </w:tc>
        <w:tc>
          <w:tcPr>
            <w:tcW w:w="4678" w:type="dxa"/>
          </w:tcPr>
          <w:p w:rsidR="00E6304B" w:rsidRDefault="00E6304B">
            <w:r>
              <w:t>Date application submitted</w:t>
            </w:r>
          </w:p>
        </w:tc>
        <w:tc>
          <w:tcPr>
            <w:tcW w:w="3350" w:type="dxa"/>
          </w:tcPr>
          <w:p w:rsidR="00E6304B" w:rsidRDefault="00E6304B"/>
        </w:tc>
      </w:tr>
    </w:tbl>
    <w:tbl>
      <w:tblPr>
        <w:tblStyle w:val="TableGrid"/>
        <w:tblpPr w:leftFromText="180" w:rightFromText="180" w:vertAnchor="text" w:horzAnchor="margin" w:tblpY="243"/>
        <w:tblW w:w="0" w:type="auto"/>
        <w:tblLook w:val="04A0"/>
      </w:tblPr>
      <w:tblGrid>
        <w:gridCol w:w="4366"/>
        <w:gridCol w:w="4366"/>
      </w:tblGrid>
      <w:tr w:rsidR="001F0A89" w:rsidTr="001F0A89">
        <w:tc>
          <w:tcPr>
            <w:tcW w:w="4366" w:type="dxa"/>
          </w:tcPr>
          <w:p w:rsidR="001F0A89" w:rsidRDefault="001F0A89" w:rsidP="001F0A89">
            <w:r>
              <w:t>Date application reviewed</w:t>
            </w:r>
          </w:p>
        </w:tc>
        <w:tc>
          <w:tcPr>
            <w:tcW w:w="4366" w:type="dxa"/>
          </w:tcPr>
          <w:p w:rsidR="001F0A89" w:rsidRDefault="001F0A89" w:rsidP="001F0A89"/>
        </w:tc>
      </w:tr>
      <w:tr w:rsidR="001F0A89" w:rsidTr="001F0A89">
        <w:tc>
          <w:tcPr>
            <w:tcW w:w="4366" w:type="dxa"/>
          </w:tcPr>
          <w:p w:rsidR="001F0A89" w:rsidRDefault="001F0A89" w:rsidP="001F0A89">
            <w:r>
              <w:t>Decision of Parish Council</w:t>
            </w:r>
          </w:p>
        </w:tc>
        <w:tc>
          <w:tcPr>
            <w:tcW w:w="4366" w:type="dxa"/>
          </w:tcPr>
          <w:p w:rsidR="001F0A89" w:rsidRDefault="001F0A89" w:rsidP="001F0A89"/>
        </w:tc>
      </w:tr>
      <w:tr w:rsidR="001F0A89" w:rsidTr="001F0A89">
        <w:tc>
          <w:tcPr>
            <w:tcW w:w="4366" w:type="dxa"/>
          </w:tcPr>
          <w:p w:rsidR="001F0A89" w:rsidRDefault="001F0A89" w:rsidP="001F0A89">
            <w:r>
              <w:t>Reason</w:t>
            </w:r>
          </w:p>
        </w:tc>
        <w:tc>
          <w:tcPr>
            <w:tcW w:w="4366" w:type="dxa"/>
          </w:tcPr>
          <w:p w:rsidR="001F0A89" w:rsidRDefault="001F0A89" w:rsidP="001F0A89"/>
        </w:tc>
      </w:tr>
      <w:tr w:rsidR="001F0A89" w:rsidTr="001F0A89">
        <w:tc>
          <w:tcPr>
            <w:tcW w:w="4366" w:type="dxa"/>
          </w:tcPr>
          <w:p w:rsidR="001F0A89" w:rsidRDefault="001F0A89" w:rsidP="001F0A89">
            <w:r>
              <w:t>Amount of Grant funding approved</w:t>
            </w:r>
          </w:p>
        </w:tc>
        <w:tc>
          <w:tcPr>
            <w:tcW w:w="4366" w:type="dxa"/>
          </w:tcPr>
          <w:p w:rsidR="001F0A89" w:rsidRDefault="001F0A89" w:rsidP="001F0A89"/>
        </w:tc>
      </w:tr>
      <w:tr w:rsidR="001F0A89" w:rsidTr="001F0A89">
        <w:tc>
          <w:tcPr>
            <w:tcW w:w="4366" w:type="dxa"/>
          </w:tcPr>
          <w:p w:rsidR="001F0A89" w:rsidRDefault="001F0A89" w:rsidP="001F0A89">
            <w:r>
              <w:t>Date monies released</w:t>
            </w:r>
          </w:p>
        </w:tc>
        <w:tc>
          <w:tcPr>
            <w:tcW w:w="4366" w:type="dxa"/>
          </w:tcPr>
          <w:p w:rsidR="001F0A89" w:rsidRDefault="001F0A89" w:rsidP="001F0A89"/>
        </w:tc>
      </w:tr>
    </w:tbl>
    <w:p w:rsidR="00E6304B" w:rsidRDefault="00E6304B"/>
    <w:p w:rsidR="00E6304B" w:rsidRDefault="00E6304B"/>
    <w:p w:rsidR="00E6304B" w:rsidRDefault="00E6304B"/>
    <w:p w:rsidR="00E6304B" w:rsidRDefault="00E6304B"/>
    <w:p w:rsidR="00E6304B" w:rsidRDefault="00E6304B"/>
    <w:p w:rsidR="00E6304B" w:rsidRDefault="00E6304B"/>
    <w:p w:rsidR="00E6304B" w:rsidRDefault="00E6304B"/>
    <w:p w:rsidR="00E6304B" w:rsidRDefault="00E6304B"/>
    <w:sectPr w:rsidR="00E6304B" w:rsidSect="00763C02">
      <w:pgSz w:w="12240" w:h="15840"/>
      <w:pgMar w:top="567" w:right="179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304B"/>
    <w:rsid w:val="00042EB7"/>
    <w:rsid w:val="001F0A89"/>
    <w:rsid w:val="00547637"/>
    <w:rsid w:val="00763C02"/>
    <w:rsid w:val="007E0F4A"/>
    <w:rsid w:val="00B10BC6"/>
    <w:rsid w:val="00DF1677"/>
    <w:rsid w:val="00E0176A"/>
    <w:rsid w:val="00E6304B"/>
    <w:rsid w:val="00EE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harben</dc:creator>
  <cp:lastModifiedBy>Erik</cp:lastModifiedBy>
  <cp:revision>2</cp:revision>
  <dcterms:created xsi:type="dcterms:W3CDTF">2023-12-15T11:45:00Z</dcterms:created>
  <dcterms:modified xsi:type="dcterms:W3CDTF">2023-12-15T11:45:00Z</dcterms:modified>
</cp:coreProperties>
</file>